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4F" w:rsidRDefault="00CF114F" w:rsidP="00CF114F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年信号系统备件采购项目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03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（沈信）</w:t>
      </w:r>
    </w:p>
    <w:p w:rsidR="00B65413" w:rsidRDefault="00CF114F">
      <w:pPr>
        <w:spacing w:line="560" w:lineRule="exact"/>
        <w:ind w:firstLineChars="200" w:firstLine="640"/>
      </w:pP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</w:p>
    <w:tbl>
      <w:tblPr>
        <w:tblW w:w="9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934"/>
        <w:gridCol w:w="4210"/>
        <w:gridCol w:w="1341"/>
        <w:gridCol w:w="1042"/>
      </w:tblGrid>
      <w:tr w:rsidR="00B65413">
        <w:trPr>
          <w:trHeight w:val="390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Style w:val="font41"/>
                <w:rFonts w:hint="default"/>
                <w:lang w:bidi="ar"/>
              </w:rPr>
              <w:t>品牌</w:t>
            </w:r>
            <w:r>
              <w:rPr>
                <w:rFonts w:ascii="Calibri" w:eastAsia="宋体" w:hAnsi="Calibri" w:cs="Calibri"/>
                <w:b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Style w:val="font41"/>
                <w:rFonts w:hint="default"/>
                <w:lang w:bidi="ar"/>
              </w:rPr>
              <w:t>生产厂商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名称及规格型号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衔铁组件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;X8425.02.00;JWJXC-480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衔铁组件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;X8424.02.00;JWJXC-H125/0.44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止片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;X8424.02.02(0.3mm);JWJXC-H125/0.44]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保护罩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;S1334.01A.07;JYJXC-160/260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整流式衔铁组件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;X8371.02.00;JZXC-H18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偏极磁钢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;X8426.03.00;JPXC-1000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偏极衔铁组件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;X8426.02.00;JPXC-1000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;X8426.01.02;JPXC-1000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加强静接点单元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;S1334.1B3.00;JYJXC-160/260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可用；带熄弧器加强后接点组件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;S1334.01B.01;JYJXC-160/260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加强静接点单元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;S1334.1B5.00;JYJXC-160/260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防雷单元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;QBL5-110/10]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防雷单元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;QBL5-380/20]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断路器排架报警装置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;SP-905-04]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防雷单元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;QBL5-60/10]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动接点单元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;X8411.09.00;JWJXC-H125/80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动接点单元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;S1334.4B7.00;JYJXC-160/260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静接点单元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;S1334.4B6.00;JYJXC-160/260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加强动接点单元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;S1334.1B4.00;JYJXC-160/260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底座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;X8455.00.02B;JWJXC-H125/80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动轴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;S1334.01.02;JYJXC-160/260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继电器钢丝卡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以外通用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;X8411-01-03;AX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继电器外罩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以外通用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;S1371-01-00;AX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继电器外罩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;S1371-03-00;]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;X8411.02.00(850);JWXC-1700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;X8415.02.00(H0.44);JWJXC-H125/0.44]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;X8415.02.00(H125);JWJXC-H125/80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JWJXC-H125/0.44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;X8338.03.00(80);JWJXC-H125/80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;X8417.02.00(H9);JZXC-H18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;X8421.03.01;JWJXC-H125/80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;X8411.01.02;JWXC-1700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轭铁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;X8421.03.02;JWJXC-H125/80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轭铁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;X8411.01.01;JWXC-1700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熄弧器磁钢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;X8432.06.01;JWJXC-H125/80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熄弧器固定板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;X8432.06.02;JWJXC-H125/80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夹板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;X8455.00.04;JWXC-1700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等可用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提把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;X8455.00.09;JWXC-1700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等可用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挂钩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;X8455.00.12;JWXC-1700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等六种可用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下止片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;X8411.04.04;JWXC-1700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下止片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;X8420.02.01;JZXC-H18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JPXC-1000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隔片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;X8411.04.09;JWXC-1700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下压片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;X8411.04.06;JWXC-1700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上压片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;X8411.04.07;JWXC-1700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螺钉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;X8411.04.08;GB66 5*90;JWXC-1700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电源片单元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;X8411.05.00;JWXC-1700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电源片单元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;X8411.06.00;JWJXC-H125/80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银接点单元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;X8411.07.00;JWXC-1700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加强拉杆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;X8432.04.00;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含云母片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;X8411.04.01;JWXC-1700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塑料拉杆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;X8420.02.03;JZXC-H18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衔铁组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;X8412.03.00;JWXC-2000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;X8411.02.00(500);JPXC-1000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;S1334.1A2.00(260);JYJXC-160/260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防尘垫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;X8455.00.05;JWXC-1700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防尘垫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;X8455.00.05;JWJXC-H125/80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防尘垫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;X8455.00.05;JZXC-H18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防尘垫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;X8455.00.05;JWXC-2000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插板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;S1334.00.03;JYJXC-160/260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缓冲垫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;S1334.00.06;JYJXC-160/260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磁路封签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;S1334.00.07;JYJXC-160/260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挂簧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;S1334.00.08;JYJXC-160/260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;S1334.01.01;JYJXC-160/260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反力弹片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;S1334.01.03;JYJXC-160/260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两用螺钉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;S1334.01.05;JYJXC-160/260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磁轭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;S1334.01A.01;JYJXC-160/260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偏极磁钢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;S1334.01A.02;JYJXC-160/260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;S1334.01A.03;JYJXC-160/260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轭铁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;S1334.01A.05;JYJXC-160/260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磁轭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;S1334.01A.08;JYJXC-160/260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间隔片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;S1334.01B.01;JYJXC-160/260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隔弧板组件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;S1334.01C.01;JYJXC-160/260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双电源片组件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;S1334.1B1.00;JYJXC-160/260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反向托片组件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;S1334.1B9.00;JYJXC-160/260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支撑架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;S1334.02.00;JYJXC-160/260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衔铁组件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;S1334.1A3.00;JYJXC-160/260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永久磁钢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;S1334.1A4.00;JYJXC-160/260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;S1334.1A1.00(160);JYJXC-160/260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型别盖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;S1334.00.09;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鉴别销号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型别盖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鉴别销号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型别盖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鉴别销号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55;JWJXC-H125/0.44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型别盖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鉴别销号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51;JWJXC-480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型别盖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鉴别销号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型别盖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鉴别销号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55;JWXC-2000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型别盖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鉴别销号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51;JPXC-1000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型别盖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鉴别销号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52;JWXC-H340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型别盖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;X8455.00.01;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鉴别销号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轭铁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;X8353.03.01-1;JWXC-2000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二极管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;1N4007;JZXC-H18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圆柱销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;X8411.00.02;1.5*6;JWXC-1700]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圆柱销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;X8426.01.04;1.5*8;JPXC-1000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;X8411.02.00(1000);JWXC-2000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;X8415.02.00(170);JWXC-H340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铁芯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;X8420.01.01;JWXC-2000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下止片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;X8459.03.01;JWXC-2000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整流器架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;X8421.01.02;JZXC-H18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整流器单元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;X8421.02.00;JZXC-H18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阻燃聚氯乙烯电线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;ZR105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镀锡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23/0.15]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(m)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;X8454.00.00;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继电器型号通用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道岔表示变压器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沈阳铁路器材厂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;BD1-A7D]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28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;JWXC-2000]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B65413">
        <w:trPr>
          <w:trHeight w:val="28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安全型继电器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;JPXC-1000]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B65413">
        <w:trPr>
          <w:trHeight w:val="28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沈阳信号厂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;JWJXC-H125/80]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;X8432.03.01;JWJXC-H125/80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JWJXC-480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;X8411.04.05;JWXC-1700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止片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;X8417.04.01(0.2);JWXC-1700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型六角螺母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;GB/T6170 M3]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型六角螺母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;GB/T6172 M5]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开槽盘头螺钉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;GB67 3*18]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开槽沉头螺钉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;GB68 3*8]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自锁定螺母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M4[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;RS 524-304]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不锈钢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型六角螺母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;GB/T6170 M4;JYJXC-160/260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绝缘轴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;X8411.04.10;JWXC-1700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JWXC-H340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113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十字槽圆柱头螺钉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;GB822 4*16;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铜镀镍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十字槽圆柱头螺钉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;GB822 4*16;JYJXC-160/260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镍弹垫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;GB848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82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开槽圆柱头螺钉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;GB65 3*6;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镍标准型弹簧垫圈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;GB93 3;JYJXC-160/260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标准型弹簧垫圈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;GB93 4;JYJXC-160/260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止片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;X8421.04.01(0.5);JZXC-H18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可用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;JZXC-H18]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安全型继电器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;JWXC-H125/80]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;JWXC-1700]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;JWJXC-H125/0.44]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安全型继电器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;JYJXC-160/260]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</w:tr>
      <w:tr w:rsidR="00B65413">
        <w:trPr>
          <w:trHeight w:val="555"/>
        </w:trPr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</w:t>
            </w:r>
          </w:p>
        </w:tc>
        <w:tc>
          <w:tcPr>
            <w:tcW w:w="40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安全继电器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沈阳铁路信号有限责任公司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;JWJXC-480]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413" w:rsidRDefault="00CF11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</w:tr>
    </w:tbl>
    <w:p w:rsidR="00B65413" w:rsidRDefault="00B65413"/>
    <w:sectPr w:rsidR="00B65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671D54"/>
    <w:rsid w:val="00A0095F"/>
    <w:rsid w:val="00B65413"/>
    <w:rsid w:val="00BA7604"/>
    <w:rsid w:val="00C35C5B"/>
    <w:rsid w:val="00CF114F"/>
    <w:rsid w:val="04776201"/>
    <w:rsid w:val="069A661D"/>
    <w:rsid w:val="18E670D9"/>
    <w:rsid w:val="199A3B89"/>
    <w:rsid w:val="216B52DB"/>
    <w:rsid w:val="22B22ACA"/>
    <w:rsid w:val="231E089F"/>
    <w:rsid w:val="24DB5270"/>
    <w:rsid w:val="279C6783"/>
    <w:rsid w:val="2AD7133E"/>
    <w:rsid w:val="30B86FB3"/>
    <w:rsid w:val="3555706D"/>
    <w:rsid w:val="3A867E52"/>
    <w:rsid w:val="3AFD74C4"/>
    <w:rsid w:val="43406272"/>
    <w:rsid w:val="44F5076E"/>
    <w:rsid w:val="50C013E7"/>
    <w:rsid w:val="567F585B"/>
    <w:rsid w:val="5A174CD1"/>
    <w:rsid w:val="5A850342"/>
    <w:rsid w:val="5D356500"/>
    <w:rsid w:val="5DF4300F"/>
    <w:rsid w:val="5EC12FEA"/>
    <w:rsid w:val="5F90386D"/>
    <w:rsid w:val="60763B01"/>
    <w:rsid w:val="618D6759"/>
    <w:rsid w:val="717423E7"/>
    <w:rsid w:val="72857B84"/>
    <w:rsid w:val="7CB0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D2831D-6169-4896-BA45-1303C85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7104</Characters>
  <Application>Microsoft Office Word</Application>
  <DocSecurity>0</DocSecurity>
  <Lines>59</Lines>
  <Paragraphs>16</Paragraphs>
  <ScaleCrop>false</ScaleCrop>
  <Company>China</Company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