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71" w:rsidRDefault="00471C1A">
      <w:pPr>
        <w:pStyle w:val="a5"/>
        <w:widowControl/>
        <w:autoSpaceDN w:val="0"/>
        <w:spacing w:beforeAutospacing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郑州市轨道交通</w:t>
      </w: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1</w:t>
      </w:r>
      <w:r>
        <w:rPr>
          <w:rFonts w:ascii="宋体" w:eastAsia="宋体" w:hAnsi="宋体" w:cs="宋体" w:hint="eastAsia"/>
          <w:sz w:val="44"/>
          <w:szCs w:val="44"/>
          <w:shd w:val="clear" w:color="auto" w:fill="FFFFFF"/>
        </w:rPr>
        <w:t>—</w:t>
      </w: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2024</w:t>
      </w: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年电客车备件采购</w:t>
      </w:r>
    </w:p>
    <w:p w:rsidR="00254371" w:rsidRDefault="00E93C6A">
      <w:pPr>
        <w:pStyle w:val="a5"/>
        <w:widowControl/>
        <w:autoSpaceDN w:val="0"/>
        <w:spacing w:beforeAutospacing="0" w:afterAutospacing="0" w:line="560" w:lineRule="exac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eastAsia"/>
          <w:sz w:val="44"/>
          <w:szCs w:val="44"/>
          <w:shd w:val="clear" w:color="auto" w:fill="FFFFFF"/>
        </w:rPr>
        <w:t>项目采购清单</w:t>
      </w:r>
    </w:p>
    <w:p w:rsidR="00254371" w:rsidRPr="00E93C6A" w:rsidRDefault="00471C1A" w:rsidP="00E93C6A">
      <w:pPr>
        <w:pStyle w:val="a5"/>
        <w:widowControl/>
        <w:shd w:val="clear" w:color="auto" w:fill="FFFFFF"/>
        <w:spacing w:beforeAutospacing="0" w:afterAutospacing="0" w:line="560" w:lineRule="exact"/>
        <w:jc w:val="both"/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 </w:t>
      </w:r>
      <w:bookmarkStart w:id="0" w:name="_GoBack"/>
      <w:bookmarkEnd w:id="0"/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708"/>
        <w:gridCol w:w="5423"/>
        <w:gridCol w:w="614"/>
        <w:gridCol w:w="575"/>
      </w:tblGrid>
      <w:tr w:rsidR="00254371">
        <w:trPr>
          <w:trHeight w:val="45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品牌</w:t>
            </w:r>
            <w:r>
              <w:rPr>
                <w:rStyle w:val="font5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生产厂商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名称及规格型号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71"/>
                <w:rFonts w:ascii="宋体" w:eastAsia="宋体" w:hAnsi="宋体" w:cs="宋体" w:hint="eastAsia"/>
                <w:sz w:val="20"/>
                <w:szCs w:val="20"/>
                <w:lang w:bidi="ar"/>
              </w:rPr>
              <w:t>数量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;SFMM-520-01005</w:t>
            </w:r>
            <w:r>
              <w:rPr>
                <w:rStyle w:val="font11"/>
                <w:sz w:val="20"/>
                <w:szCs w:val="20"/>
                <w:lang w:bidi="ar"/>
              </w:rPr>
              <w:t>，钢板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1-06Cr19Ni10]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;SFMM-520-01006</w:t>
            </w:r>
            <w:r>
              <w:rPr>
                <w:rStyle w:val="font11"/>
                <w:sz w:val="20"/>
                <w:szCs w:val="20"/>
                <w:lang w:bidi="ar"/>
              </w:rPr>
              <w:t>，钢板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2-06Cr19Ni10]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;SFMM-520-01007</w:t>
            </w:r>
            <w:r>
              <w:rPr>
                <w:rStyle w:val="font11"/>
                <w:sz w:val="20"/>
                <w:szCs w:val="20"/>
                <w:lang w:bidi="ar"/>
              </w:rPr>
              <w:t>，钢板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3-06Cr19Ni10]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;SFMM-520-01008</w:t>
            </w:r>
            <w:r>
              <w:rPr>
                <w:rStyle w:val="font11"/>
                <w:sz w:val="20"/>
                <w:szCs w:val="20"/>
                <w:lang w:bidi="ar"/>
              </w:rPr>
              <w:t>，钢板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5-06Cr19Ni10]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橡胶框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;114050200223]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拉伸弹簧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;114039800856]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固定触头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;M000002050949]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移动触头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;M000002050948]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密封圈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;M000002530485]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密封垫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;M000002449207]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气控单元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;M000000943847]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锁紧螺母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802052008010000]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安装螺栓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;M10*65mm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2120302117200]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连接销盖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;2120312004400]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;M8*20mm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80107100008020]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弹簧垫圈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806060100008000]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;M10*50mm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803012004010050]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平垫圈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805070100010000]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弹簧垫圈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806063400010000]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;M16*65mm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8030103101014]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平垫圈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806062019016000]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弹簧垫圈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806990100016000]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;M10*35mm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803012004010035]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弹簧垫圈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806060100010000]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;M12*45mm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803012004012045]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平垫圈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805072011012000]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弹簧垫圈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806060100012000]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拉断螺栓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;M24*68mm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2120312029500]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防松板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;M000002443308]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衬垫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;2120301217200]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轴承座衬套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;2129901101600]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;M20*65mm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803311102020065]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防松板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;2129901101800]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;M16*70mm.M000000824914]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六角锁紧螺母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M000002678225]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橡胶块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;M000000715898]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防水密封圈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;10402000002]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橡胶块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;2120300604200]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;M20*65mm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803310502020065]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防松垫圈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M000002234496]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内六角沉头螺钉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;M5*55mm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M000000816442]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六角锁紧螺母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M000000824723]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主风管与二位五通阀之间，长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315mm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M000000846154]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二位五通阀与电钩气缸前端，长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700mm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M000000935104]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二位三通阀与解钩气缸之间，长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520mm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M000000853082]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解钩软管与解钩气缸之间，长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315mm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M000000934354]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主风管与二位三通阀之间，长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M000000943830]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二位五通阀与电钩气缸尾端，长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700mm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M000000934376]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钩舌处二位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三通机控阀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与二位五通阀，长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315mm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M000000934377]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两个二位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三通机控阀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之间，长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700mm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M000000780390]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缠绕管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;M000002058299]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米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(m)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轻型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弹垫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806020700010000]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;M8*70mm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801072004008070]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圆柱销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φ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8*45mm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808060100080045]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活塞摩擦环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;2120301290800]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Style w:val="font11"/>
                <w:sz w:val="20"/>
                <w:szCs w:val="20"/>
                <w:lang w:bidi="ar"/>
              </w:rPr>
              <w:t>型密封圈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;80*1.8mm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18902508000180]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Style w:val="font11"/>
                <w:sz w:val="20"/>
                <w:szCs w:val="20"/>
                <w:lang w:bidi="ar"/>
              </w:rPr>
              <w:t>型密封圈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;69*5.3mm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18902506900530]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缓冲垫圈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;2120300726500]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;M10*25mm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80107002010025]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防松垫圈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806990100010000]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;M10*35mm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801070102010035]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;M10*45mm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803012004010045]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;M16*150mm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803311102016150]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802011101016000]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防松板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;2120300220800]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上连接环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;2120301228600]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下连接环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;2120301228700]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止动块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;2120300251900]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;M6*60mm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803012004006060]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六角锁紧螺母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802052008006000]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;M12*55mm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803012004012055]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六角锁紧螺母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802052008012000]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;M10*25mm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801072004010025]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;M6*65mm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M000000816392]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;M6*12mm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M000000797166]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压簧橡胶柱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;2120300603200]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;M36*120mm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803311102036120]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金属六角锁紧螺母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;M36mm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802051101036000]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;M36*180mm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801071102036180]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金属六角锁紧螺母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;M36mm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802051101036001]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内六角沉头螺钉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;M8*16mm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801132004008016]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拉伸弹簧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;2120300254200]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;M6*30mm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803012004006030]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弹簧垫圈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80600100006000]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802012008006000]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支撑管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;2120301225500]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801072004010020]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支撑弹簧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;212020021490</w:t>
            </w:r>
            <w:r>
              <w:rPr>
                <w:rStyle w:val="font11"/>
                <w:sz w:val="20"/>
                <w:szCs w:val="20"/>
                <w:lang w:bidi="ar"/>
              </w:rPr>
              <w:t>，全自动车钩用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;M24*185mm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803011102024185</w:t>
            </w:r>
            <w:r>
              <w:rPr>
                <w:rStyle w:val="font11"/>
                <w:sz w:val="20"/>
                <w:szCs w:val="20"/>
                <w:lang w:bidi="ar"/>
              </w:rPr>
              <w:t>，全自动车钩用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六角薄螺母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;M24mm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802011101024000</w:t>
            </w:r>
            <w:r>
              <w:rPr>
                <w:rStyle w:val="font11"/>
                <w:sz w:val="20"/>
                <w:szCs w:val="20"/>
                <w:lang w:bidi="ar"/>
              </w:rPr>
              <w:t>，全自动车钩用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支撑弹簧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;2120201205000</w:t>
            </w:r>
            <w:r>
              <w:rPr>
                <w:rStyle w:val="font11"/>
                <w:sz w:val="20"/>
                <w:szCs w:val="20"/>
                <w:lang w:bidi="ar"/>
              </w:rPr>
              <w:t>，半自动车钩、半永久牵引杆用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六角头螺栓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;M24*200mm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803014302024200</w:t>
            </w:r>
            <w:r>
              <w:rPr>
                <w:rStyle w:val="font11"/>
                <w:sz w:val="20"/>
                <w:szCs w:val="20"/>
                <w:lang w:bidi="ar"/>
              </w:rPr>
              <w:t>，半自动车钩、半永久牵引杆用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六角薄螺母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;M24mm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802211105024000</w:t>
            </w:r>
            <w:r>
              <w:rPr>
                <w:rStyle w:val="font11"/>
                <w:sz w:val="20"/>
                <w:szCs w:val="20"/>
                <w:lang w:bidi="ar"/>
              </w:rPr>
              <w:t>，半自动车钩用、半永久牵引杆用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异型密封圈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;2120300603700]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锁定弹簧卡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;2120301234600]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阀杆密封圈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;2120300603100]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型圈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φ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45*1.8mm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18902504500180]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;M8*45mm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801070104008045]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防松垫圈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806990100008000]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内六角圆柱头螺钉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;M10*45mm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801072004010045]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轻型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弹垫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80600500010000]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青岛四方车辆研究所有限公司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Style w:val="font11"/>
                <w:sz w:val="20"/>
                <w:szCs w:val="20"/>
                <w:lang w:bidi="ar"/>
              </w:rPr>
              <w:t>形圈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青岛四方车辆研究所有限公司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;M000002058234]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防松螺母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;2SL2008DA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</w:t>
            </w:r>
            <w:r>
              <w:rPr>
                <w:rStyle w:val="font11"/>
                <w:sz w:val="20"/>
                <w:szCs w:val="20"/>
                <w:lang w:bidi="ar"/>
              </w:rPr>
              <w:t>级，达克罗，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40000068360]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;M20x120mm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10.9</w:t>
            </w:r>
            <w:r>
              <w:rPr>
                <w:rStyle w:val="font11"/>
                <w:sz w:val="20"/>
                <w:szCs w:val="20"/>
                <w:lang w:bidi="ar"/>
              </w:rPr>
              <w:t>级，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GEOM500B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40000066355]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;SFMZ45M1-210-001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0.5mm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Q235A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40000066311]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;SFMZ45M1-210-001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Q235A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40000066312]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;SFMZ45M1-210-001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Q235A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40000066314]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防尘圈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;SFMZ(B80)-220-005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10010940185]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轴箱体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;SFMZ(B80)-230-001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ZG25MnNi</w:t>
            </w:r>
            <w:r>
              <w:rPr>
                <w:rStyle w:val="font11"/>
                <w:sz w:val="20"/>
                <w:szCs w:val="20"/>
                <w:lang w:bidi="ar"/>
              </w:rPr>
              <w:t>，右，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10010940207]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轴箱体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;SFMZ(B80)-220-001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ZG25MnNi</w:t>
            </w:r>
            <w:r>
              <w:rPr>
                <w:rStyle w:val="font11"/>
                <w:sz w:val="20"/>
                <w:szCs w:val="20"/>
                <w:lang w:bidi="ar"/>
              </w:rPr>
              <w:t>，左，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10010940189]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叠层弹簧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;TX003035100C1</w:t>
            </w:r>
            <w:r>
              <w:rPr>
                <w:rStyle w:val="font11"/>
                <w:sz w:val="20"/>
                <w:szCs w:val="20"/>
                <w:lang w:bidi="ar"/>
              </w:rPr>
              <w:t>，左，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40000066681]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叠层弹簧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;TX003035100C2</w:t>
            </w:r>
            <w:r>
              <w:rPr>
                <w:rStyle w:val="font11"/>
                <w:sz w:val="20"/>
                <w:szCs w:val="20"/>
                <w:lang w:bidi="ar"/>
              </w:rPr>
              <w:t>，右，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40000066682]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;SFMZ(B80)-240-001</w:t>
            </w:r>
            <w:r>
              <w:rPr>
                <w:rStyle w:val="font11"/>
                <w:sz w:val="20"/>
                <w:szCs w:val="20"/>
                <w:lang w:bidi="ar"/>
              </w:rPr>
              <w:t>，钢板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1-06Cr19Ni10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10010940116]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;SFMZ(B80)-240-001</w:t>
            </w:r>
            <w:r>
              <w:rPr>
                <w:rStyle w:val="font11"/>
                <w:sz w:val="20"/>
                <w:szCs w:val="20"/>
                <w:lang w:bidi="ar"/>
              </w:rPr>
              <w:t>，钢板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2-06Cr19Ni10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10010940117]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;SFMZ(B80)-240-001</w:t>
            </w:r>
            <w:r>
              <w:rPr>
                <w:rStyle w:val="font11"/>
                <w:sz w:val="20"/>
                <w:szCs w:val="20"/>
                <w:lang w:bidi="ar"/>
              </w:rPr>
              <w:t>，钢板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5-06Cr19Ni10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10010940118]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压盖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;SFMZ(B80)-220-100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10010940179]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压盖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;SFMZ(B80)-220-200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10010940176]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;SFMZ(B80)-240-004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M16*130mm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8.8</w:t>
            </w:r>
            <w:r>
              <w:rPr>
                <w:rStyle w:val="font11"/>
                <w:sz w:val="20"/>
                <w:szCs w:val="20"/>
                <w:lang w:bidi="ar"/>
              </w:rPr>
              <w:t>级，达克罗，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10010940202]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NORD-LOCK</w:t>
            </w:r>
            <w:r>
              <w:rPr>
                <w:rStyle w:val="font11"/>
                <w:sz w:val="20"/>
                <w:szCs w:val="20"/>
                <w:lang w:bidi="ar"/>
              </w:rPr>
              <w:t>防松垫圈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;NLX16</w:t>
            </w:r>
            <w:r>
              <w:rPr>
                <w:rStyle w:val="font11"/>
                <w:sz w:val="20"/>
                <w:szCs w:val="20"/>
                <w:lang w:bidi="ar"/>
              </w:rPr>
              <w:t>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19010055339]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齿轮箱吊杆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;CZRS001170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40000100205]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轴端压盖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;SFMZ45M1-230-002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接地轴端用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40000063829]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轴端压盖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;SFMZ(B80)-220-003B</w:t>
            </w:r>
            <w:r>
              <w:rPr>
                <w:rStyle w:val="font11"/>
                <w:sz w:val="20"/>
                <w:szCs w:val="20"/>
                <w:lang w:bidi="ar"/>
              </w:rPr>
              <w:t>，测速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齿轮轴端用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10010940205]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轴端压盖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;SFMZ(B80)-220-003E</w:t>
            </w:r>
            <w:r>
              <w:rPr>
                <w:rStyle w:val="font11"/>
                <w:sz w:val="20"/>
                <w:szCs w:val="20"/>
                <w:lang w:bidi="ar"/>
              </w:rPr>
              <w:t>，信号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速度传感器轴端用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10010940222]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轴箱后盖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;SFMZ(B80)-220-004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ZG25MnNi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10010940186]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;TB/T1479-1991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M22*55mm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11010390026]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防松片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;TB/T1480-1983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85*23mm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11080010004]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轴箱盖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;SFMZ(B80)-220-002B</w:t>
            </w:r>
            <w:r>
              <w:rPr>
                <w:rStyle w:val="font11"/>
                <w:sz w:val="20"/>
                <w:szCs w:val="20"/>
                <w:lang w:bidi="ar"/>
              </w:rPr>
              <w:t>，测速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齿轮轴端用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ZG25MnNi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10010940206]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轴箱盖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;SFMZ45M1-230-001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接地轴端用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ZG25MnNi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40000063611]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轴箱盖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;SFMZ(B80)-230-002E</w:t>
            </w:r>
            <w:r>
              <w:rPr>
                <w:rStyle w:val="font11"/>
                <w:sz w:val="20"/>
                <w:szCs w:val="20"/>
                <w:lang w:bidi="ar"/>
              </w:rPr>
              <w:t>，信号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速度传感器轴端用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ZG25MnNi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10010940221]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;SFMZ(B80)-220-009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M20*50mm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8.8</w:t>
            </w:r>
            <w:r>
              <w:rPr>
                <w:rStyle w:val="font11"/>
                <w:sz w:val="20"/>
                <w:szCs w:val="20"/>
                <w:lang w:bidi="ar"/>
              </w:rPr>
              <w:t>级，达克罗，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10010940181]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65Mn</w:t>
            </w:r>
            <w:r>
              <w:rPr>
                <w:rStyle w:val="font11"/>
                <w:sz w:val="20"/>
                <w:szCs w:val="20"/>
                <w:lang w:bidi="ar"/>
              </w:rPr>
              <w:t>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11025010070]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Style w:val="font11"/>
                <w:sz w:val="20"/>
                <w:szCs w:val="20"/>
                <w:lang w:bidi="ar"/>
              </w:rPr>
              <w:t>形圈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;206*4mm-G-N</w:t>
            </w:r>
            <w:r>
              <w:rPr>
                <w:rStyle w:val="font11"/>
                <w:sz w:val="20"/>
                <w:szCs w:val="20"/>
                <w:lang w:bidi="ar"/>
              </w:rPr>
              <w:t>，丁腈橡胶，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11080060021]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Style w:val="font11"/>
                <w:sz w:val="20"/>
                <w:szCs w:val="20"/>
                <w:lang w:bidi="ar"/>
              </w:rPr>
              <w:t>形圈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;210*4mm-G-N</w:t>
            </w:r>
            <w:r>
              <w:rPr>
                <w:rStyle w:val="font11"/>
                <w:sz w:val="20"/>
                <w:szCs w:val="20"/>
                <w:lang w:bidi="ar"/>
              </w:rPr>
              <w:t>，丁腈橡胶，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11080060013]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电缆固定管卡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;SFMZ(B80)-220-500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D=14mm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10010930108]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;SFMZ(B80)-220-011</w:t>
            </w:r>
            <w:r>
              <w:rPr>
                <w:rStyle w:val="font11"/>
                <w:sz w:val="20"/>
                <w:szCs w:val="20"/>
                <w:lang w:bidi="ar"/>
              </w:rPr>
              <w:t>，铜板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0.1mm-T3M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10010940322]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;SFMZ(B80)-220-011</w:t>
            </w:r>
            <w:r>
              <w:rPr>
                <w:rStyle w:val="font11"/>
                <w:sz w:val="20"/>
                <w:szCs w:val="20"/>
                <w:lang w:bidi="ar"/>
              </w:rPr>
              <w:t>，铜板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0.3mm-T3M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10010940210]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;SFMZ(B80)-220-011</w:t>
            </w:r>
            <w:r>
              <w:rPr>
                <w:rStyle w:val="font11"/>
                <w:sz w:val="20"/>
                <w:szCs w:val="20"/>
                <w:lang w:bidi="ar"/>
              </w:rPr>
              <w:t>，铜板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0.5mm-T3M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10010940211]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;M8*25mm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8.8</w:t>
            </w:r>
            <w:r>
              <w:rPr>
                <w:rStyle w:val="font11"/>
                <w:sz w:val="20"/>
                <w:szCs w:val="20"/>
                <w:lang w:bidi="ar"/>
              </w:rPr>
              <w:t>级，达克罗，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11030050104]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65Mn</w:t>
            </w:r>
            <w:r>
              <w:rPr>
                <w:rStyle w:val="font11"/>
                <w:sz w:val="20"/>
                <w:szCs w:val="20"/>
                <w:lang w:bidi="ar"/>
              </w:rPr>
              <w:t>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11025010071]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方头螺堵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;R3/4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Q235A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11110410011]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电缆固定管卡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;SFMZ(B80)-220-500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D=23mm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10010930113]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FEY</w:t>
            </w:r>
            <w:r>
              <w:rPr>
                <w:rStyle w:val="font11"/>
                <w:sz w:val="20"/>
                <w:szCs w:val="20"/>
                <w:lang w:bidi="ar"/>
              </w:rPr>
              <w:t>密封环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;FK6-ASD 175*7*3mm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19010033539]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;M12*25mm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19010067325]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;C100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M10*35mm</w:t>
            </w:r>
            <w:r>
              <w:rPr>
                <w:rStyle w:val="font11"/>
                <w:sz w:val="20"/>
                <w:szCs w:val="20"/>
                <w:lang w:bidi="ar"/>
              </w:rPr>
              <w:t>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19010067324]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;M10*30mm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19010067323]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19010021239]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19010067322]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19010067321]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19010067320]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平垫圈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19010067319]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型圈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Φ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2.6-118mm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40000063881]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电缆固定管卡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;SFMZ(B80)-220-500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D=24mm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10010930114]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空气弹簧进气座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;SFMZ(B80)-310-001E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10010960222]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螺钉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;M8*50mm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4.8</w:t>
            </w:r>
            <w:r>
              <w:rPr>
                <w:rStyle w:val="font11"/>
                <w:sz w:val="20"/>
                <w:szCs w:val="20"/>
                <w:lang w:bidi="ar"/>
              </w:rPr>
              <w:t>级，达克罗，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11030560011]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空气弹簧调整垫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;SFMZ(B80)-310-002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10010930001]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Style w:val="font11"/>
                <w:sz w:val="20"/>
                <w:szCs w:val="20"/>
                <w:lang w:bidi="ar"/>
              </w:rPr>
              <w:t>形圈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;48.7*3.55mm-G-N</w:t>
            </w:r>
            <w:r>
              <w:rPr>
                <w:rStyle w:val="font11"/>
                <w:sz w:val="20"/>
                <w:szCs w:val="20"/>
                <w:lang w:bidi="ar"/>
              </w:rPr>
              <w:t>，丁腈橡胶，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11080060026]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Style w:val="font11"/>
                <w:sz w:val="20"/>
                <w:szCs w:val="20"/>
                <w:lang w:bidi="ar"/>
              </w:rPr>
              <w:t>形圈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;51.5*5.3mm-G-N</w:t>
            </w:r>
            <w:r>
              <w:rPr>
                <w:rStyle w:val="font11"/>
                <w:sz w:val="20"/>
                <w:szCs w:val="20"/>
                <w:lang w:bidi="ar"/>
              </w:rPr>
              <w:t>，丁腈橡胶，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11080060025]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rStyle w:val="font11"/>
                <w:sz w:val="20"/>
                <w:szCs w:val="20"/>
                <w:lang w:bidi="ar"/>
              </w:rPr>
              <w:t>形圈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;61.5*5.3mm-G-N</w:t>
            </w:r>
            <w:r>
              <w:rPr>
                <w:rStyle w:val="font11"/>
                <w:sz w:val="20"/>
                <w:szCs w:val="20"/>
                <w:lang w:bidi="ar"/>
              </w:rPr>
              <w:t>，丁腈橡胶，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11080060024]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防尘套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;SFMZ40M1-322-000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40000044288]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挡圈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;40000949871]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牵引销调整环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;SFMZ(B80)-320-002E</w:t>
            </w:r>
            <w:r>
              <w:rPr>
                <w:rStyle w:val="font11"/>
                <w:sz w:val="20"/>
                <w:szCs w:val="20"/>
                <w:lang w:bidi="ar"/>
              </w:rPr>
              <w:t>，钢板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2-06Cr19Ni10]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中心销套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;SFMZ(B80)-325-100E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10010960205]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;SFMZ(B80)-320-005E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10010960210]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;SFMZ(B80)-320-006E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10010960197]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垫板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;SFMZ(B80)-320-007E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10010960198]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NORD-LOCK</w:t>
            </w:r>
            <w:r>
              <w:rPr>
                <w:rStyle w:val="font11"/>
                <w:sz w:val="20"/>
                <w:szCs w:val="20"/>
                <w:lang w:bidi="ar"/>
              </w:rPr>
              <w:t>防松垫圈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;NL36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19010063820]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挡圈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;100mm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65Mn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11050080009]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牵引拉杆接头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;SFMZ(B80)-323-100E</w:t>
            </w:r>
            <w:r>
              <w:rPr>
                <w:rStyle w:val="font11"/>
                <w:sz w:val="20"/>
                <w:szCs w:val="20"/>
                <w:lang w:bidi="ar"/>
              </w:rPr>
              <w:t>，，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10010960202]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横向缓冲挡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;SFMZ(B80)-330-100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10010930038]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横向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挡调整垫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;SFMZ(B80)-330-001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10010930035]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横向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挡座调整垫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;SFMZ(B80)-330-003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10010930037]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横向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挡座调整垫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;SFMZ(B80)-330-003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10010930040]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横向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挡座调整垫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;SFMZ(B80)-330-003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10010930041]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安全钢索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;SFMZ45M1-340-100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40000324616]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;SFMZ(B80)-340-003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10010930043]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;M24mm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05</w:t>
            </w:r>
            <w:r>
              <w:rPr>
                <w:rStyle w:val="font11"/>
                <w:sz w:val="20"/>
                <w:szCs w:val="20"/>
                <w:lang w:bidi="ar"/>
              </w:rPr>
              <w:t>级，达克罗，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11020340008]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销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;5*50mm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Q235</w:t>
            </w:r>
            <w:r>
              <w:rPr>
                <w:rStyle w:val="font11"/>
                <w:sz w:val="20"/>
                <w:szCs w:val="20"/>
                <w:lang w:bidi="ar"/>
              </w:rPr>
              <w:t>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11040010232]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;M24mm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65Mn</w:t>
            </w:r>
            <w:r>
              <w:rPr>
                <w:rStyle w:val="font11"/>
                <w:sz w:val="20"/>
                <w:szCs w:val="20"/>
                <w:lang w:bidi="ar"/>
              </w:rPr>
              <w:t>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11025010069]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Q235A</w:t>
            </w:r>
            <w:r>
              <w:rPr>
                <w:rStyle w:val="font11"/>
                <w:sz w:val="20"/>
                <w:szCs w:val="20"/>
                <w:lang w:bidi="ar"/>
              </w:rPr>
              <w:t>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11025380026]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;SFMZ(B80)-340-004</w:t>
            </w:r>
            <w:r>
              <w:rPr>
                <w:rStyle w:val="font11"/>
                <w:sz w:val="20"/>
                <w:szCs w:val="20"/>
                <w:lang w:bidi="ar"/>
              </w:rPr>
              <w:t>，尼龙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1010</w:t>
            </w:r>
            <w:r>
              <w:rPr>
                <w:rStyle w:val="font11"/>
                <w:sz w:val="20"/>
                <w:szCs w:val="20"/>
                <w:lang w:bidi="ar"/>
              </w:rPr>
              <w:t>棒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10010930044]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NORD-LOCK</w:t>
            </w:r>
            <w:r>
              <w:rPr>
                <w:rStyle w:val="font11"/>
                <w:sz w:val="20"/>
                <w:szCs w:val="20"/>
                <w:lang w:bidi="ar"/>
              </w:rPr>
              <w:t>防松垫圈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 xml:space="preserve">;NL24SP 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40000067446]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;M20*150mm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8.8</w:t>
            </w:r>
            <w:r>
              <w:rPr>
                <w:rStyle w:val="font11"/>
                <w:sz w:val="20"/>
                <w:szCs w:val="20"/>
                <w:lang w:bidi="ar"/>
              </w:rPr>
              <w:t>级，达克罗，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11010280798]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套筒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;SFMZ45M1-400-003</w:t>
            </w:r>
            <w:r>
              <w:rPr>
                <w:rStyle w:val="font11"/>
                <w:sz w:val="20"/>
                <w:szCs w:val="20"/>
                <w:lang w:bidi="ar"/>
              </w:rPr>
              <w:t>，圆钢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35-Q345C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40000068149]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总风软管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;DT-ZFRG-M30*2*M30*2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L950mm]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解钩软管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;DT-JGRG-M16*1.5*M16*1.5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L950mm]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单元制动机软管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;19010039400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DTRG-D15-G1/2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L500mm]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单元制动机软管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;19010039401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DTRG-D15-G1/2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L430mm]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单元制动机软管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;19010039402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DTRG-D10-G1/4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L380mm]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;M12*45mm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11010280531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DAC]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螺母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11020210123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DAC]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11025010059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DAC]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;M12mm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11025400038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DAC]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过滤器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;DT-GLQ-DN20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19010019450]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解钩电磁阀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;FE77-F6-E30-2]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油水过滤器组成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;DTGLQ-200-RC3/4]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风表软管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;DT-FBRG-45]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制动软管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;DT-ZDRG-RC1/2*RC1/2;L900mm]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停放制动软管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;DT-TFRG-RC1/4*RC1/4;L660mm]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受电弓电磁阀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;P2LB*512EEHDDN]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单向阀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;PRV9-3/4]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254371">
        <w:trPr>
          <w:trHeight w:val="45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减压阀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;DTJYF-100-RC3/4]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辅助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空压机供风软管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;DT-FKRG-R1/4*M16*1.5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L550mm]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脚踏</w:t>
            </w: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泵供风</w:t>
            </w:r>
            <w:proofErr w:type="gramEnd"/>
            <w:r>
              <w:rPr>
                <w:rStyle w:val="font11"/>
                <w:sz w:val="20"/>
                <w:szCs w:val="20"/>
                <w:lang w:bidi="ar"/>
              </w:rPr>
              <w:t>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;DT-RC1/4*M16*1.5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L1000mm]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受电弓绝缘软管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;DT-JYRG-R1/4*M16*1.5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L550mm]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;C152914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M20*120mm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12.9</w:t>
            </w:r>
            <w:r>
              <w:rPr>
                <w:rStyle w:val="font11"/>
                <w:sz w:val="20"/>
                <w:szCs w:val="20"/>
                <w:lang w:bidi="ar"/>
              </w:rPr>
              <w:t>级，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19010038290]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864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螺栓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;C156732/1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M20*250mm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12.9</w:t>
            </w:r>
            <w:r>
              <w:rPr>
                <w:rStyle w:val="font11"/>
                <w:sz w:val="20"/>
                <w:szCs w:val="20"/>
                <w:lang w:bidi="ar"/>
              </w:rPr>
              <w:t>级，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19010038288]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颗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垫圈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;C122228/6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21*37*10mm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19010038287]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个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只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sz w:val="20"/>
                <w:szCs w:val="20"/>
                <w:lang w:bidi="ar"/>
              </w:rPr>
              <w:t>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车轴轴颈防锈脂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;SFWZ02-13-026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RP-</w:t>
            </w:r>
            <w:r>
              <w:rPr>
                <w:rStyle w:val="font11"/>
                <w:sz w:val="20"/>
                <w:szCs w:val="20"/>
                <w:lang w:bidi="ar"/>
              </w:rPr>
              <w:t>Ⅰ型，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17Kg/</w:t>
            </w:r>
            <w:r>
              <w:rPr>
                <w:rStyle w:val="font11"/>
                <w:sz w:val="20"/>
                <w:szCs w:val="20"/>
                <w:lang w:bidi="ar"/>
              </w:rPr>
              <w:t>桶，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18010004022]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桶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54371">
        <w:trPr>
          <w:trHeight w:val="46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钢丝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低碳钢丝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SZ-F-1.6mm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11592020046]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千克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(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kg)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254371">
        <w:trPr>
          <w:trHeight w:val="46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钢丝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</w:t>
            </w:r>
            <w:r>
              <w:rPr>
                <w:rStyle w:val="font11"/>
                <w:sz w:val="20"/>
                <w:szCs w:val="20"/>
                <w:lang w:bidi="ar"/>
              </w:rPr>
              <w:t>低碳钢丝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SZ-F-1.2mm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11592020054]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sz w:val="20"/>
                <w:szCs w:val="20"/>
                <w:lang w:bidi="ar"/>
              </w:rPr>
              <w:t>千克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(</w:t>
            </w:r>
            <w:proofErr w:type="gramEnd"/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kg)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变压器油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;SFWZ02-13-015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3.5L/</w:t>
            </w:r>
            <w:r>
              <w:rPr>
                <w:rStyle w:val="font11"/>
                <w:sz w:val="20"/>
                <w:szCs w:val="20"/>
                <w:lang w:bidi="ar"/>
              </w:rPr>
              <w:t>桶，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18010003381]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桶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尼龙扎带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;BT4LH-LO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378*7.0mm</w:t>
            </w:r>
            <w:r>
              <w:rPr>
                <w:rStyle w:val="font11"/>
                <w:sz w:val="20"/>
                <w:szCs w:val="20"/>
                <w:lang w:bidi="ar"/>
              </w:rPr>
              <w:t>，尼龙，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19010008449]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</w:tr>
      <w:tr w:rsidR="00254371">
        <w:trPr>
          <w:trHeight w:val="48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61"/>
                <w:rFonts w:ascii="宋体" w:eastAsia="宋体" w:hAnsi="宋体" w:cs="宋体"/>
                <w:sz w:val="20"/>
                <w:szCs w:val="20"/>
                <w:lang w:bidi="ar"/>
              </w:rPr>
              <w:t>中车青岛四方机车车辆股份有限公司</w:t>
            </w:r>
          </w:p>
        </w:tc>
        <w:tc>
          <w:tcPr>
            <w:tcW w:w="3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绝缘胶带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[</w:t>
            </w:r>
            <w:r>
              <w:rPr>
                <w:rStyle w:val="font11"/>
                <w:sz w:val="20"/>
                <w:szCs w:val="20"/>
                <w:lang w:bidi="ar"/>
              </w:rPr>
              <w:t>中车青岛四方机车车辆股份有限公司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;JISC2336-1999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0.2mm*19mm*10m</w:t>
            </w:r>
            <w:r>
              <w:rPr>
                <w:rStyle w:val="font11"/>
                <w:sz w:val="20"/>
                <w:szCs w:val="20"/>
                <w:lang w:bidi="ar"/>
              </w:rPr>
              <w:t>，</w:t>
            </w:r>
            <w:r>
              <w:rPr>
                <w:rStyle w:val="font21"/>
                <w:rFonts w:ascii="宋体" w:eastAsia="宋体" w:hAnsi="宋体" w:cs="宋体" w:hint="eastAsia"/>
                <w:sz w:val="20"/>
                <w:szCs w:val="20"/>
                <w:lang w:bidi="ar"/>
              </w:rPr>
              <w:t>19010004634]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11"/>
                <w:sz w:val="20"/>
                <w:szCs w:val="20"/>
                <w:lang w:bidi="ar"/>
              </w:rPr>
              <w:t>卷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4371" w:rsidRDefault="00471C1A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</w:tbl>
    <w:p w:rsidR="00254371" w:rsidRDefault="0025437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254371">
      <w:footerReference w:type="even" r:id="rId8"/>
      <w:footerReference w:type="default" r:id="rId9"/>
      <w:pgSz w:w="11906" w:h="16838"/>
      <w:pgMar w:top="2098" w:right="1474" w:bottom="1984" w:left="1588" w:header="851" w:footer="1417" w:gutter="0"/>
      <w:pgNumType w:fmt="numberInDash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C1A" w:rsidRDefault="00471C1A">
      <w:r>
        <w:separator/>
      </w:r>
    </w:p>
  </w:endnote>
  <w:endnote w:type="continuationSeparator" w:id="0">
    <w:p w:rsidR="00471C1A" w:rsidRDefault="0047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59023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54371" w:rsidRDefault="00471C1A">
        <w:pPr>
          <w:pStyle w:val="a3"/>
          <w:ind w:leftChars="200" w:lef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93C6A" w:rsidRPr="00E93C6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E93C6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 w:rsidR="00254371" w:rsidRDefault="00471C1A">
        <w:pPr>
          <w:pStyle w:val="a3"/>
          <w:ind w:rightChars="200" w:right="42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E93C6A" w:rsidRPr="00E93C6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93C6A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C1A" w:rsidRDefault="00471C1A">
      <w:r>
        <w:separator/>
      </w:r>
    </w:p>
  </w:footnote>
  <w:footnote w:type="continuationSeparator" w:id="0">
    <w:p w:rsidR="00471C1A" w:rsidRDefault="00471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420"/>
  <w:evenAndOddHeaders/>
  <w:drawingGridHorizontalSpacing w:val="105"/>
  <w:drawingGridVerticalSpacing w:val="28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54371"/>
    <w:rsid w:val="002944F3"/>
    <w:rsid w:val="003F496F"/>
    <w:rsid w:val="00471C1A"/>
    <w:rsid w:val="0064492F"/>
    <w:rsid w:val="00835479"/>
    <w:rsid w:val="00AB2AF7"/>
    <w:rsid w:val="00BA79B6"/>
    <w:rsid w:val="00BC0798"/>
    <w:rsid w:val="00D12991"/>
    <w:rsid w:val="00DB3B6C"/>
    <w:rsid w:val="00E93C6A"/>
    <w:rsid w:val="00FE5633"/>
    <w:rsid w:val="04A36E3E"/>
    <w:rsid w:val="04E1387D"/>
    <w:rsid w:val="09BC1086"/>
    <w:rsid w:val="0B427584"/>
    <w:rsid w:val="0D851B40"/>
    <w:rsid w:val="15EB33F9"/>
    <w:rsid w:val="1A5A51BA"/>
    <w:rsid w:val="1DB905AF"/>
    <w:rsid w:val="1F301D61"/>
    <w:rsid w:val="21B1497B"/>
    <w:rsid w:val="24A77F97"/>
    <w:rsid w:val="2CD05E2E"/>
    <w:rsid w:val="2E8E417D"/>
    <w:rsid w:val="301E7C0B"/>
    <w:rsid w:val="30C41C15"/>
    <w:rsid w:val="34E36247"/>
    <w:rsid w:val="35BF7F5C"/>
    <w:rsid w:val="35D500EE"/>
    <w:rsid w:val="37793B84"/>
    <w:rsid w:val="37FB6EFD"/>
    <w:rsid w:val="39687412"/>
    <w:rsid w:val="39AF2B2A"/>
    <w:rsid w:val="3A8B4211"/>
    <w:rsid w:val="3D92519B"/>
    <w:rsid w:val="42C75C09"/>
    <w:rsid w:val="44764BF9"/>
    <w:rsid w:val="48D94E9C"/>
    <w:rsid w:val="4AE904A6"/>
    <w:rsid w:val="4B107A23"/>
    <w:rsid w:val="4C0229A9"/>
    <w:rsid w:val="4C68392D"/>
    <w:rsid w:val="4E024E8D"/>
    <w:rsid w:val="517032F3"/>
    <w:rsid w:val="55D63D48"/>
    <w:rsid w:val="58097E8C"/>
    <w:rsid w:val="589E49AC"/>
    <w:rsid w:val="59553D1C"/>
    <w:rsid w:val="5F8474AE"/>
    <w:rsid w:val="628E5265"/>
    <w:rsid w:val="63561C84"/>
    <w:rsid w:val="638E06DC"/>
    <w:rsid w:val="66620F55"/>
    <w:rsid w:val="69E42ED3"/>
    <w:rsid w:val="6ADF2F68"/>
    <w:rsid w:val="6E84370E"/>
    <w:rsid w:val="6F3878A6"/>
    <w:rsid w:val="71182518"/>
    <w:rsid w:val="71B6646F"/>
    <w:rsid w:val="73BA665D"/>
    <w:rsid w:val="73F53DED"/>
    <w:rsid w:val="74EA0B84"/>
    <w:rsid w:val="776C5151"/>
    <w:rsid w:val="7770447E"/>
    <w:rsid w:val="78304877"/>
    <w:rsid w:val="78EC3F92"/>
    <w:rsid w:val="7CEE0A2C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71">
    <w:name w:val="font71"/>
    <w:basedOn w:val="a0"/>
    <w:qFormat/>
    <w:rPr>
      <w:rFonts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E93C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3C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71">
    <w:name w:val="font71"/>
    <w:basedOn w:val="a0"/>
    <w:qFormat/>
    <w:rPr>
      <w:rFonts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7">
    <w:name w:val="Balloon Text"/>
    <w:basedOn w:val="a"/>
    <w:link w:val="Char1"/>
    <w:uiPriority w:val="99"/>
    <w:semiHidden/>
    <w:unhideWhenUsed/>
    <w:rsid w:val="00E93C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3C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2436</Words>
  <Characters>13888</Characters>
  <Application>Microsoft Office Word</Application>
  <DocSecurity>0</DocSecurity>
  <Lines>115</Lines>
  <Paragraphs>32</Paragraphs>
  <ScaleCrop>false</ScaleCrop>
  <Company/>
  <LinksUpToDate>false</LinksUpToDate>
  <CharactersWithSpaces>16292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刘洋08</dc:creator>
  <cp:lastModifiedBy>冯欣欣</cp:lastModifiedBy>
  <cp:revision>9</cp:revision>
  <cp:lastPrinted>2020-07-24T08:38:00Z</cp:lastPrinted>
  <dcterms:created xsi:type="dcterms:W3CDTF">2020-04-02T01:52:00Z</dcterms:created>
  <dcterms:modified xsi:type="dcterms:W3CDTF">2021-01-15T02:22:00Z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